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2D6AB4" w:rsidP="00DD67E3">
            <w:pPr>
              <w:spacing w:before="60" w:after="60"/>
              <w:rPr>
                <w:rFonts w:ascii="Century Gothic" w:eastAsia="Calibri" w:hAnsi="Century Gothic"/>
                <w:sz w:val="20"/>
                <w:szCs w:val="22"/>
              </w:rPr>
            </w:pPr>
            <w:r>
              <w:rPr>
                <w:rFonts w:ascii="Century Gothic" w:eastAsia="Calibri" w:hAnsi="Century Gothic"/>
                <w:sz w:val="20"/>
                <w:szCs w:val="22"/>
              </w:rPr>
              <w:t>3/22/16</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2D6AB4" w:rsidP="002866A7">
            <w:pPr>
              <w:spacing w:before="60" w:after="60"/>
              <w:rPr>
                <w:rFonts w:ascii="Century Gothic" w:eastAsia="Calibri" w:hAnsi="Century Gothic"/>
                <w:sz w:val="20"/>
                <w:szCs w:val="22"/>
              </w:rPr>
            </w:pPr>
            <w:r>
              <w:rPr>
                <w:rFonts w:ascii="Century Gothic" w:eastAsia="Calibri" w:hAnsi="Century Gothic"/>
                <w:sz w:val="20"/>
                <w:szCs w:val="22"/>
              </w:rPr>
              <w:t>6</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2866A7" w:rsidP="00842B9F">
            <w:pPr>
              <w:spacing w:before="60" w:after="60"/>
              <w:rPr>
                <w:rFonts w:ascii="Century Gothic" w:eastAsia="Calibri" w:hAnsi="Century Gothic"/>
                <w:sz w:val="20"/>
                <w:szCs w:val="22"/>
              </w:rPr>
            </w:pPr>
            <w:r>
              <w:rPr>
                <w:rFonts w:ascii="Century Gothic" w:hAnsi="Century Gothic"/>
                <w:noProof/>
                <w:sz w:val="20"/>
              </w:rPr>
              <w:t>Conference Room</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2D6AB4"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511893" w:rsidP="002866A7">
            <w:pPr>
              <w:pStyle w:val="ListParagraph"/>
              <w:ind w:left="360"/>
              <w:rPr>
                <w:rFonts w:ascii="Century Gothic" w:hAnsi="Century Gothic"/>
                <w:sz w:val="18"/>
                <w:szCs w:val="18"/>
              </w:rPr>
            </w:pPr>
            <w:r>
              <w:rPr>
                <w:rFonts w:ascii="Century Gothic" w:hAnsi="Century Gothic"/>
                <w:sz w:val="18"/>
                <w:szCs w:val="18"/>
              </w:rPr>
              <w:t>Sandy</w:t>
            </w:r>
            <w:r w:rsidR="00376A85">
              <w:rPr>
                <w:rFonts w:ascii="Century Gothic" w:hAnsi="Century Gothic"/>
                <w:sz w:val="18"/>
                <w:szCs w:val="18"/>
              </w:rPr>
              <w:t xml:space="preserve"> King</w:t>
            </w:r>
          </w:p>
          <w:p w:rsidR="007376A9" w:rsidRPr="002866A7" w:rsidRDefault="007376A9" w:rsidP="00F85049">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F85049" w:rsidRDefault="00F85049" w:rsidP="00F85049">
            <w:pPr>
              <w:pStyle w:val="ListParagraph"/>
              <w:ind w:left="360"/>
              <w:rPr>
                <w:rFonts w:ascii="Century Gothic" w:hAnsi="Century Gothic"/>
                <w:sz w:val="18"/>
                <w:szCs w:val="18"/>
              </w:rPr>
            </w:pPr>
            <w:r>
              <w:rPr>
                <w:rFonts w:ascii="Century Gothic" w:hAnsi="Century Gothic"/>
                <w:sz w:val="18"/>
                <w:szCs w:val="18"/>
              </w:rPr>
              <w:t>Joanne Lainhart</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D7699E" w:rsidP="005F24B7">
            <w:pPr>
              <w:rPr>
                <w:rFonts w:ascii="Century Gothic" w:hAnsi="Century Gothic" w:cstheme="minorHAnsi"/>
                <w:sz w:val="18"/>
                <w:szCs w:val="20"/>
              </w:rPr>
            </w:pPr>
          </w:p>
          <w:p w:rsidR="00180A45" w:rsidRDefault="00EC1517" w:rsidP="005F24B7">
            <w:pPr>
              <w:rPr>
                <w:rFonts w:ascii="Century Gothic" w:hAnsi="Century Gothic" w:cstheme="minorHAnsi"/>
                <w:sz w:val="18"/>
                <w:szCs w:val="20"/>
              </w:rPr>
            </w:pPr>
            <w:r>
              <w:rPr>
                <w:rFonts w:ascii="Century Gothic" w:hAnsi="Century Gothic" w:cstheme="minorHAnsi"/>
                <w:sz w:val="18"/>
                <w:szCs w:val="20"/>
              </w:rPr>
              <w:t>Call to order at 6pm</w:t>
            </w:r>
          </w:p>
          <w:p w:rsidR="00EC1517" w:rsidRPr="00173B37" w:rsidRDefault="00EC1517" w:rsidP="005F24B7">
            <w:pPr>
              <w:rPr>
                <w:rFonts w:ascii="Century Gothic" w:hAnsi="Century Gothic" w:cstheme="minorHAnsi"/>
                <w:sz w:val="18"/>
                <w:szCs w:val="20"/>
              </w:rPr>
            </w:pPr>
            <w:r>
              <w:rPr>
                <w:rFonts w:ascii="Century Gothic" w:hAnsi="Century Gothic" w:cstheme="minorHAnsi"/>
                <w:sz w:val="18"/>
                <w:szCs w:val="20"/>
              </w:rPr>
              <w:t>Pledge of allegiance</w:t>
            </w:r>
          </w:p>
        </w:tc>
        <w:tc>
          <w:tcPr>
            <w:tcW w:w="1260" w:type="dxa"/>
            <w:vAlign w:val="center"/>
          </w:tcPr>
          <w:p w:rsidR="00D7699E" w:rsidRPr="00173B37" w:rsidRDefault="00EC1517"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EC1517" w:rsidP="002866A7">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EC1517" w:rsidP="002866A7">
            <w:pPr>
              <w:rPr>
                <w:rFonts w:ascii="Century Gothic" w:hAnsi="Century Gothic" w:cstheme="minorHAnsi"/>
                <w:sz w:val="18"/>
                <w:szCs w:val="20"/>
              </w:rPr>
            </w:pPr>
            <w:r>
              <w:rPr>
                <w:rFonts w:ascii="Century Gothic" w:hAnsi="Century Gothic" w:cstheme="minorHAnsi"/>
                <w:sz w:val="18"/>
                <w:szCs w:val="20"/>
              </w:rPr>
              <w:t>There was no old business for this meeting</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C81C30" w:rsidRDefault="00EC1517"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C03DEF" w:rsidRDefault="00A77209" w:rsidP="00A7720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At 6:03 pm we started discussing the curriculum. The Third quarter ends March 23</w:t>
            </w:r>
            <w:r w:rsidRPr="00A77209">
              <w:rPr>
                <w:rFonts w:ascii="Century Gothic" w:hAnsi="Century Gothic" w:cstheme="minorHAnsi"/>
                <w:sz w:val="18"/>
                <w:szCs w:val="20"/>
                <w:vertAlign w:val="superscript"/>
              </w:rPr>
              <w:t>rd</w:t>
            </w:r>
            <w:r>
              <w:rPr>
                <w:rFonts w:ascii="Century Gothic" w:hAnsi="Century Gothic" w:cstheme="minorHAnsi"/>
                <w:sz w:val="18"/>
                <w:szCs w:val="20"/>
              </w:rPr>
              <w:t xml:space="preserve"> </w:t>
            </w:r>
            <w:r w:rsidR="00E73ED4">
              <w:rPr>
                <w:rFonts w:ascii="Century Gothic" w:hAnsi="Century Gothic" w:cstheme="minorHAnsi"/>
                <w:sz w:val="18"/>
                <w:szCs w:val="20"/>
              </w:rPr>
              <w:t>2016.</w:t>
            </w:r>
          </w:p>
          <w:p w:rsidR="00C03DEF" w:rsidRDefault="00C03DEF" w:rsidP="00A7720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 During the Third</w:t>
            </w:r>
            <w:r w:rsidR="00E73ED4">
              <w:rPr>
                <w:rFonts w:ascii="Century Gothic" w:hAnsi="Century Gothic" w:cstheme="minorHAnsi"/>
                <w:sz w:val="18"/>
                <w:szCs w:val="20"/>
              </w:rPr>
              <w:t xml:space="preserve"> quarter there has been more testing for the students. </w:t>
            </w:r>
          </w:p>
          <w:p w:rsidR="00376A85" w:rsidRDefault="00E73ED4" w:rsidP="00A7720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The FSA testing will begin on Wednesday, April 13</w:t>
            </w:r>
            <w:r w:rsidRPr="00E73ED4">
              <w:rPr>
                <w:rFonts w:ascii="Century Gothic" w:hAnsi="Century Gothic" w:cstheme="minorHAnsi"/>
                <w:sz w:val="18"/>
                <w:szCs w:val="20"/>
                <w:vertAlign w:val="superscript"/>
              </w:rPr>
              <w:t>th</w:t>
            </w:r>
            <w:r>
              <w:rPr>
                <w:rFonts w:ascii="Century Gothic" w:hAnsi="Century Gothic" w:cstheme="minorHAnsi"/>
                <w:sz w:val="18"/>
                <w:szCs w:val="20"/>
              </w:rPr>
              <w:t>.</w:t>
            </w:r>
            <w:r w:rsidR="0087109C">
              <w:rPr>
                <w:rFonts w:ascii="Century Gothic" w:hAnsi="Century Gothic" w:cstheme="minorHAnsi"/>
                <w:sz w:val="18"/>
                <w:szCs w:val="20"/>
              </w:rPr>
              <w:t xml:space="preserve"> T</w:t>
            </w:r>
            <w:r w:rsidR="00072F13">
              <w:rPr>
                <w:rFonts w:ascii="Century Gothic" w:hAnsi="Century Gothic" w:cstheme="minorHAnsi"/>
                <w:sz w:val="18"/>
                <w:szCs w:val="20"/>
              </w:rPr>
              <w:t xml:space="preserve">his year we are testing </w:t>
            </w:r>
            <w:r w:rsidR="0087109C">
              <w:rPr>
                <w:rFonts w:ascii="Century Gothic" w:hAnsi="Century Gothic" w:cstheme="minorHAnsi"/>
                <w:sz w:val="18"/>
                <w:szCs w:val="20"/>
              </w:rPr>
              <w:t>7</w:t>
            </w:r>
            <w:r w:rsidR="0087109C" w:rsidRPr="0087109C">
              <w:rPr>
                <w:rFonts w:ascii="Century Gothic" w:hAnsi="Century Gothic" w:cstheme="minorHAnsi"/>
                <w:sz w:val="18"/>
                <w:szCs w:val="20"/>
                <w:vertAlign w:val="superscript"/>
              </w:rPr>
              <w:t>th</w:t>
            </w:r>
            <w:r w:rsidR="0087109C">
              <w:rPr>
                <w:rFonts w:ascii="Century Gothic" w:hAnsi="Century Gothic" w:cstheme="minorHAnsi"/>
                <w:sz w:val="18"/>
                <w:szCs w:val="20"/>
              </w:rPr>
              <w:t xml:space="preserve"> grade Civics and 6</w:t>
            </w:r>
            <w:r w:rsidR="0087109C" w:rsidRPr="0087109C">
              <w:rPr>
                <w:rFonts w:ascii="Century Gothic" w:hAnsi="Century Gothic" w:cstheme="minorHAnsi"/>
                <w:sz w:val="18"/>
                <w:szCs w:val="20"/>
                <w:vertAlign w:val="superscript"/>
              </w:rPr>
              <w:t>th</w:t>
            </w:r>
            <w:r w:rsidR="0087109C">
              <w:rPr>
                <w:rFonts w:ascii="Century Gothic" w:hAnsi="Century Gothic" w:cstheme="minorHAnsi"/>
                <w:sz w:val="18"/>
                <w:szCs w:val="20"/>
              </w:rPr>
              <w:t xml:space="preserve"> and 7</w:t>
            </w:r>
            <w:r w:rsidR="0087109C" w:rsidRPr="0087109C">
              <w:rPr>
                <w:rFonts w:ascii="Century Gothic" w:hAnsi="Century Gothic" w:cstheme="minorHAnsi"/>
                <w:sz w:val="18"/>
                <w:szCs w:val="20"/>
                <w:vertAlign w:val="superscript"/>
              </w:rPr>
              <w:t>th</w:t>
            </w:r>
            <w:r w:rsidR="0087109C">
              <w:rPr>
                <w:rFonts w:ascii="Century Gothic" w:hAnsi="Century Gothic" w:cstheme="minorHAnsi"/>
                <w:sz w:val="18"/>
                <w:szCs w:val="20"/>
              </w:rPr>
              <w:t xml:space="preserve"> </w:t>
            </w:r>
            <w:r w:rsidR="00F85049">
              <w:rPr>
                <w:rFonts w:ascii="Century Gothic" w:hAnsi="Century Gothic" w:cstheme="minorHAnsi"/>
                <w:sz w:val="18"/>
                <w:szCs w:val="20"/>
              </w:rPr>
              <w:t xml:space="preserve">grade </w:t>
            </w:r>
            <w:r w:rsidR="0087109C">
              <w:rPr>
                <w:rFonts w:ascii="Century Gothic" w:hAnsi="Century Gothic" w:cstheme="minorHAnsi"/>
                <w:sz w:val="18"/>
                <w:szCs w:val="20"/>
              </w:rPr>
              <w:t xml:space="preserve">Math and English. </w:t>
            </w:r>
            <w:r w:rsidR="00C03DEF">
              <w:rPr>
                <w:rFonts w:ascii="Century Gothic" w:hAnsi="Century Gothic" w:cstheme="minorHAnsi"/>
                <w:sz w:val="18"/>
                <w:szCs w:val="20"/>
              </w:rPr>
              <w:t>This is computer based testing unlike the FSA writing. The results of the writing should be in by the end of June.</w:t>
            </w:r>
          </w:p>
          <w:p w:rsidR="00C03DEF" w:rsidRDefault="00C03DEF" w:rsidP="00A7720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The new IXL program is popular with the students. Mr. Bailey set up an incentive plan and spoke with each class individually about it. </w:t>
            </w:r>
            <w:r w:rsidR="00FD5E74">
              <w:rPr>
                <w:rFonts w:ascii="Century Gothic" w:hAnsi="Century Gothic" w:cstheme="minorHAnsi"/>
                <w:sz w:val="18"/>
                <w:szCs w:val="20"/>
              </w:rPr>
              <w:t>The goal for students is to finish assigned modules by a certain date with 80 percent or higher. If this goal is reached the students will get a free trip to Sky Zone. The students are very excited about this.</w:t>
            </w:r>
          </w:p>
          <w:p w:rsidR="00937BB5" w:rsidRPr="00937BB5" w:rsidRDefault="00937BB5" w:rsidP="00937BB5">
            <w:pPr>
              <w:rPr>
                <w:rFonts w:ascii="Century Gothic" w:hAnsi="Century Gothic" w:cstheme="minorHAnsi"/>
                <w:sz w:val="18"/>
                <w:szCs w:val="20"/>
              </w:rPr>
            </w:pPr>
            <w:r w:rsidRPr="00937BB5">
              <w:rPr>
                <w:rFonts w:ascii="Century Gothic" w:hAnsi="Century Gothic" w:cstheme="minorHAnsi"/>
                <w:sz w:val="18"/>
                <w:szCs w:val="20"/>
                <w:u w:val="single"/>
              </w:rPr>
              <w:t>Business and long term planning-</w:t>
            </w:r>
          </w:p>
          <w:p w:rsidR="00937BB5" w:rsidRDefault="00937BB5" w:rsidP="00937BB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Our current enrollment is at 105.</w:t>
            </w:r>
          </w:p>
          <w:p w:rsidR="00937BB5" w:rsidRDefault="00B74412" w:rsidP="00937BB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There are currently 165 students who have submitted paperwork for next year, 61 of those are incoming 6</w:t>
            </w:r>
            <w:r w:rsidRPr="00B74412">
              <w:rPr>
                <w:rFonts w:ascii="Century Gothic" w:hAnsi="Century Gothic" w:cstheme="minorHAnsi"/>
                <w:sz w:val="18"/>
                <w:szCs w:val="20"/>
                <w:vertAlign w:val="superscript"/>
              </w:rPr>
              <w:t>th</w:t>
            </w:r>
            <w:r>
              <w:rPr>
                <w:rFonts w:ascii="Century Gothic" w:hAnsi="Century Gothic" w:cstheme="minorHAnsi"/>
                <w:sz w:val="18"/>
                <w:szCs w:val="20"/>
              </w:rPr>
              <w:t xml:space="preserve"> graders. We have heard of 7 students that will not be returning. One is going to be home schooled and 1 is going to Venice SKY. </w:t>
            </w:r>
          </w:p>
          <w:p w:rsidR="00B74412" w:rsidRDefault="00B74412" w:rsidP="00937BB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Mrs. Lainhart asked when the elementary schools tour Ainger and we established that has already happened. They do not do field trips to charter schools. </w:t>
            </w:r>
          </w:p>
          <w:p w:rsidR="00C0341A" w:rsidRDefault="00C0341A" w:rsidP="00937BB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Positions for next year have been posted and resumes are being received. </w:t>
            </w:r>
          </w:p>
          <w:p w:rsidR="00C0341A" w:rsidRDefault="00C0341A" w:rsidP="00937BB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We will be starting the interview process by the second week of April. They have started looking at resumes. The first interview will be a panel interview with Steve Smith, John Bailey, Stephanie Deiter, and Liz Jaques. </w:t>
            </w:r>
            <w:r w:rsidR="00B204BF">
              <w:rPr>
                <w:rFonts w:ascii="Century Gothic" w:hAnsi="Century Gothic" w:cstheme="minorHAnsi"/>
                <w:sz w:val="18"/>
                <w:szCs w:val="20"/>
              </w:rPr>
              <w:t>Additional hiring will be based on student enrollment.</w:t>
            </w:r>
          </w:p>
          <w:p w:rsidR="00584F63" w:rsidRPr="00584F63" w:rsidRDefault="00584F63" w:rsidP="00584F63">
            <w:pPr>
              <w:rPr>
                <w:rFonts w:ascii="Century Gothic" w:hAnsi="Century Gothic" w:cstheme="minorHAnsi"/>
                <w:sz w:val="18"/>
                <w:szCs w:val="20"/>
                <w:u w:val="single"/>
              </w:rPr>
            </w:pPr>
            <w:r w:rsidRPr="00584F63">
              <w:rPr>
                <w:rFonts w:ascii="Century Gothic" w:hAnsi="Century Gothic" w:cstheme="minorHAnsi"/>
                <w:sz w:val="18"/>
                <w:szCs w:val="20"/>
                <w:u w:val="single"/>
              </w:rPr>
              <w:t>Fundraising/ Community Outreach-</w:t>
            </w:r>
          </w:p>
          <w:p w:rsidR="00584F63" w:rsidRPr="00FD6739" w:rsidRDefault="00584F63" w:rsidP="00584F63">
            <w:pPr>
              <w:pStyle w:val="ListParagraph"/>
              <w:numPr>
                <w:ilvl w:val="0"/>
                <w:numId w:val="19"/>
              </w:numPr>
              <w:rPr>
                <w:rFonts w:ascii="Century Gothic" w:hAnsi="Century Gothic" w:cstheme="minorHAnsi"/>
                <w:sz w:val="18"/>
                <w:szCs w:val="20"/>
                <w:u w:val="single"/>
              </w:rPr>
            </w:pPr>
            <w:r>
              <w:rPr>
                <w:rFonts w:ascii="Century Gothic" w:hAnsi="Century Gothic" w:cstheme="minorHAnsi"/>
                <w:sz w:val="18"/>
                <w:szCs w:val="20"/>
              </w:rPr>
              <w:t>The Englewood Business EXPO</w:t>
            </w:r>
            <w:r w:rsidR="007831C1">
              <w:rPr>
                <w:rFonts w:ascii="Century Gothic" w:hAnsi="Century Gothic" w:cstheme="minorHAnsi"/>
                <w:sz w:val="18"/>
                <w:szCs w:val="20"/>
              </w:rPr>
              <w:t xml:space="preserve"> </w:t>
            </w:r>
            <w:r w:rsidR="0002352F">
              <w:rPr>
                <w:rFonts w:ascii="Century Gothic" w:hAnsi="Century Gothic" w:cstheme="minorHAnsi"/>
                <w:sz w:val="18"/>
                <w:szCs w:val="20"/>
              </w:rPr>
              <w:t>was held at SKY Academy on March 18</w:t>
            </w:r>
            <w:r w:rsidR="0002352F" w:rsidRPr="0002352F">
              <w:rPr>
                <w:rFonts w:ascii="Century Gothic" w:hAnsi="Century Gothic" w:cstheme="minorHAnsi"/>
                <w:sz w:val="18"/>
                <w:szCs w:val="20"/>
                <w:vertAlign w:val="superscript"/>
              </w:rPr>
              <w:t>th</w:t>
            </w:r>
            <w:r w:rsidR="0002352F">
              <w:rPr>
                <w:rFonts w:ascii="Century Gothic" w:hAnsi="Century Gothic" w:cstheme="minorHAnsi"/>
                <w:sz w:val="18"/>
                <w:szCs w:val="20"/>
              </w:rPr>
              <w:t xml:space="preserve"> and 19</w:t>
            </w:r>
            <w:r w:rsidR="0002352F" w:rsidRPr="0002352F">
              <w:rPr>
                <w:rFonts w:ascii="Century Gothic" w:hAnsi="Century Gothic" w:cstheme="minorHAnsi"/>
                <w:sz w:val="18"/>
                <w:szCs w:val="20"/>
                <w:vertAlign w:val="superscript"/>
              </w:rPr>
              <w:t>th</w:t>
            </w:r>
            <w:r w:rsidR="0002352F">
              <w:rPr>
                <w:rFonts w:ascii="Century Gothic" w:hAnsi="Century Gothic" w:cstheme="minorHAnsi"/>
                <w:sz w:val="18"/>
                <w:szCs w:val="20"/>
              </w:rPr>
              <w:t xml:space="preserve">. This event went really well. There was </w:t>
            </w:r>
            <w:r w:rsidR="00072F13">
              <w:rPr>
                <w:rFonts w:ascii="Century Gothic" w:hAnsi="Century Gothic" w:cstheme="minorHAnsi"/>
                <w:sz w:val="18"/>
                <w:szCs w:val="20"/>
              </w:rPr>
              <w:t>over 500</w:t>
            </w:r>
            <w:r w:rsidR="0002352F">
              <w:rPr>
                <w:rFonts w:ascii="Century Gothic" w:hAnsi="Century Gothic" w:cstheme="minorHAnsi"/>
                <w:sz w:val="18"/>
                <w:szCs w:val="20"/>
              </w:rPr>
              <w:t xml:space="preserve"> people </w:t>
            </w:r>
            <w:r w:rsidR="00E11BA9">
              <w:rPr>
                <w:rFonts w:ascii="Century Gothic" w:hAnsi="Century Gothic" w:cstheme="minorHAnsi"/>
                <w:sz w:val="18"/>
                <w:szCs w:val="20"/>
              </w:rPr>
              <w:t xml:space="preserve">that </w:t>
            </w:r>
            <w:r w:rsidR="0002352F">
              <w:rPr>
                <w:rFonts w:ascii="Century Gothic" w:hAnsi="Century Gothic" w:cstheme="minorHAnsi"/>
                <w:sz w:val="18"/>
                <w:szCs w:val="20"/>
              </w:rPr>
              <w:t>pass</w:t>
            </w:r>
            <w:r w:rsidR="00E11BA9">
              <w:rPr>
                <w:rFonts w:ascii="Century Gothic" w:hAnsi="Century Gothic" w:cstheme="minorHAnsi"/>
                <w:sz w:val="18"/>
                <w:szCs w:val="20"/>
              </w:rPr>
              <w:t>ed</w:t>
            </w:r>
            <w:r w:rsidR="0002352F">
              <w:rPr>
                <w:rFonts w:ascii="Century Gothic" w:hAnsi="Century Gothic" w:cstheme="minorHAnsi"/>
                <w:sz w:val="18"/>
                <w:szCs w:val="20"/>
              </w:rPr>
              <w:t xml:space="preserve"> throug</w:t>
            </w:r>
            <w:r w:rsidR="00E11BA9">
              <w:rPr>
                <w:rFonts w:ascii="Century Gothic" w:hAnsi="Century Gothic" w:cstheme="minorHAnsi"/>
                <w:sz w:val="18"/>
                <w:szCs w:val="20"/>
              </w:rPr>
              <w:t xml:space="preserve">h. </w:t>
            </w:r>
            <w:r w:rsidR="00FD6739">
              <w:rPr>
                <w:rFonts w:ascii="Century Gothic" w:hAnsi="Century Gothic" w:cstheme="minorHAnsi"/>
                <w:sz w:val="18"/>
                <w:szCs w:val="20"/>
              </w:rPr>
              <w:t>We did have a booth at the event for the school and we handed out flyers for the Spring Carnival.</w:t>
            </w:r>
          </w:p>
          <w:p w:rsidR="00FD6739" w:rsidRPr="00FE6680" w:rsidRDefault="00FD6739" w:rsidP="00584F63">
            <w:pPr>
              <w:pStyle w:val="ListParagraph"/>
              <w:numPr>
                <w:ilvl w:val="0"/>
                <w:numId w:val="19"/>
              </w:numPr>
              <w:rPr>
                <w:rFonts w:ascii="Century Gothic" w:hAnsi="Century Gothic" w:cstheme="minorHAnsi"/>
                <w:sz w:val="18"/>
                <w:szCs w:val="20"/>
                <w:u w:val="single"/>
              </w:rPr>
            </w:pPr>
            <w:r>
              <w:rPr>
                <w:rFonts w:ascii="Century Gothic" w:hAnsi="Century Gothic" w:cstheme="minorHAnsi"/>
                <w:sz w:val="18"/>
                <w:szCs w:val="20"/>
              </w:rPr>
              <w:t>We will be having our next open house Wednesday March 23</w:t>
            </w:r>
            <w:r w:rsidRPr="00FD6739">
              <w:rPr>
                <w:rFonts w:ascii="Century Gothic" w:hAnsi="Century Gothic" w:cstheme="minorHAnsi"/>
                <w:sz w:val="18"/>
                <w:szCs w:val="20"/>
                <w:vertAlign w:val="superscript"/>
              </w:rPr>
              <w:t>rd</w:t>
            </w:r>
            <w:r>
              <w:rPr>
                <w:rFonts w:ascii="Century Gothic" w:hAnsi="Century Gothic" w:cstheme="minorHAnsi"/>
                <w:sz w:val="18"/>
                <w:szCs w:val="20"/>
              </w:rPr>
              <w:t xml:space="preserve"> from 5:30-7pm. We have advertised for this by post cards, flyers, and radio </w:t>
            </w:r>
            <w:r w:rsidR="002A4E65">
              <w:rPr>
                <w:rFonts w:ascii="Century Gothic" w:hAnsi="Century Gothic" w:cstheme="minorHAnsi"/>
                <w:sz w:val="18"/>
                <w:szCs w:val="20"/>
              </w:rPr>
              <w:t>ads</w:t>
            </w:r>
            <w:r>
              <w:rPr>
                <w:rFonts w:ascii="Century Gothic" w:hAnsi="Century Gothic" w:cstheme="minorHAnsi"/>
                <w:sz w:val="18"/>
                <w:szCs w:val="20"/>
              </w:rPr>
              <w:t xml:space="preserve">. </w:t>
            </w:r>
            <w:r w:rsidR="002A4E65">
              <w:rPr>
                <w:rFonts w:ascii="Century Gothic" w:hAnsi="Century Gothic" w:cstheme="minorHAnsi"/>
                <w:sz w:val="18"/>
                <w:szCs w:val="20"/>
              </w:rPr>
              <w:t>If registration forms are turned in by April 1</w:t>
            </w:r>
            <w:r w:rsidR="002A4E65" w:rsidRPr="002A4E65">
              <w:rPr>
                <w:rFonts w:ascii="Century Gothic" w:hAnsi="Century Gothic" w:cstheme="minorHAnsi"/>
                <w:sz w:val="18"/>
                <w:szCs w:val="20"/>
                <w:vertAlign w:val="superscript"/>
              </w:rPr>
              <w:t>st</w:t>
            </w:r>
            <w:r w:rsidR="002A4E65">
              <w:rPr>
                <w:rFonts w:ascii="Century Gothic" w:hAnsi="Century Gothic" w:cstheme="minorHAnsi"/>
                <w:sz w:val="18"/>
                <w:szCs w:val="20"/>
              </w:rPr>
              <w:t xml:space="preserve"> families will be entered in a drawing for a chance to win 1 of 10 Samsung Galaxy Tablet’s.</w:t>
            </w:r>
            <w:r w:rsidR="009E6F5D">
              <w:rPr>
                <w:rFonts w:ascii="Century Gothic" w:hAnsi="Century Gothic" w:cstheme="minorHAnsi"/>
                <w:sz w:val="18"/>
                <w:szCs w:val="20"/>
              </w:rPr>
              <w:t xml:space="preserve"> The open house will be the same as the one back in February.</w:t>
            </w:r>
            <w:r w:rsidR="00FE6680">
              <w:rPr>
                <w:rFonts w:ascii="Century Gothic" w:hAnsi="Century Gothic" w:cstheme="minorHAnsi"/>
                <w:sz w:val="18"/>
                <w:szCs w:val="20"/>
              </w:rPr>
              <w:t xml:space="preserve"> </w:t>
            </w:r>
          </w:p>
          <w:p w:rsidR="00FE6680" w:rsidRPr="006A756C" w:rsidRDefault="00FE6680" w:rsidP="00584F63">
            <w:pPr>
              <w:pStyle w:val="ListParagraph"/>
              <w:numPr>
                <w:ilvl w:val="0"/>
                <w:numId w:val="19"/>
              </w:numPr>
              <w:rPr>
                <w:rFonts w:ascii="Century Gothic" w:hAnsi="Century Gothic" w:cstheme="minorHAnsi"/>
                <w:sz w:val="18"/>
                <w:szCs w:val="20"/>
                <w:u w:val="single"/>
              </w:rPr>
            </w:pPr>
            <w:r>
              <w:rPr>
                <w:rFonts w:ascii="Century Gothic" w:hAnsi="Century Gothic" w:cstheme="minorHAnsi"/>
                <w:sz w:val="18"/>
                <w:szCs w:val="20"/>
              </w:rPr>
              <w:t>Our spring Carnival is Saturday April 9</w:t>
            </w:r>
            <w:r w:rsidRPr="00FE6680">
              <w:rPr>
                <w:rFonts w:ascii="Century Gothic" w:hAnsi="Century Gothic" w:cstheme="minorHAnsi"/>
                <w:sz w:val="18"/>
                <w:szCs w:val="20"/>
                <w:vertAlign w:val="superscript"/>
              </w:rPr>
              <w:t>th</w:t>
            </w:r>
            <w:r>
              <w:rPr>
                <w:rFonts w:ascii="Century Gothic" w:hAnsi="Century Gothic" w:cstheme="minorHAnsi"/>
                <w:sz w:val="18"/>
                <w:szCs w:val="20"/>
              </w:rPr>
              <w:t xml:space="preserve"> from 3-7pm. It’s being sponsored through our SAC. </w:t>
            </w:r>
          </w:p>
          <w:p w:rsidR="006A756C" w:rsidRPr="006A756C" w:rsidRDefault="006A756C" w:rsidP="006A756C">
            <w:pPr>
              <w:rPr>
                <w:rFonts w:ascii="Century Gothic" w:hAnsi="Century Gothic" w:cstheme="minorHAnsi"/>
                <w:sz w:val="18"/>
                <w:szCs w:val="20"/>
                <w:u w:val="single"/>
              </w:rPr>
            </w:pPr>
            <w:r w:rsidRPr="006A756C">
              <w:rPr>
                <w:rFonts w:ascii="Century Gothic" w:hAnsi="Century Gothic" w:cstheme="minorHAnsi"/>
                <w:sz w:val="18"/>
                <w:szCs w:val="20"/>
                <w:u w:val="single"/>
              </w:rPr>
              <w:t>Wellness and Nutrition-</w:t>
            </w:r>
          </w:p>
          <w:p w:rsidR="006A756C" w:rsidRPr="00837E81" w:rsidRDefault="001522F0" w:rsidP="00584F63">
            <w:pPr>
              <w:pStyle w:val="ListParagraph"/>
              <w:numPr>
                <w:ilvl w:val="0"/>
                <w:numId w:val="19"/>
              </w:numPr>
              <w:rPr>
                <w:rFonts w:ascii="Century Gothic" w:hAnsi="Century Gothic" w:cstheme="minorHAnsi"/>
                <w:sz w:val="18"/>
                <w:szCs w:val="20"/>
                <w:u w:val="single"/>
              </w:rPr>
            </w:pPr>
            <w:r>
              <w:rPr>
                <w:rFonts w:ascii="Century Gothic" w:hAnsi="Century Gothic" w:cstheme="minorHAnsi"/>
                <w:sz w:val="18"/>
                <w:szCs w:val="20"/>
              </w:rPr>
              <w:t>We will be having a color run-a-thon on Friday, April 22</w:t>
            </w:r>
            <w:r w:rsidRPr="001522F0">
              <w:rPr>
                <w:rFonts w:ascii="Century Gothic" w:hAnsi="Century Gothic" w:cstheme="minorHAnsi"/>
                <w:sz w:val="18"/>
                <w:szCs w:val="20"/>
                <w:vertAlign w:val="superscript"/>
              </w:rPr>
              <w:t>nd</w:t>
            </w:r>
            <w:r>
              <w:rPr>
                <w:rFonts w:ascii="Century Gothic" w:hAnsi="Century Gothic" w:cstheme="minorHAnsi"/>
                <w:sz w:val="18"/>
                <w:szCs w:val="20"/>
              </w:rPr>
              <w:t>. The students nee</w:t>
            </w:r>
            <w:r w:rsidR="00072F13">
              <w:rPr>
                <w:rFonts w:ascii="Century Gothic" w:hAnsi="Century Gothic" w:cstheme="minorHAnsi"/>
                <w:sz w:val="18"/>
                <w:szCs w:val="20"/>
              </w:rPr>
              <w:t xml:space="preserve">d to raise $40 to receive a </w:t>
            </w:r>
            <w:proofErr w:type="spellStart"/>
            <w:r w:rsidR="00072F13">
              <w:rPr>
                <w:rFonts w:ascii="Century Gothic" w:hAnsi="Century Gothic" w:cstheme="minorHAnsi"/>
                <w:sz w:val="18"/>
                <w:szCs w:val="20"/>
              </w:rPr>
              <w:t>dri</w:t>
            </w:r>
            <w:proofErr w:type="spellEnd"/>
            <w:r w:rsidR="00072F13">
              <w:rPr>
                <w:rFonts w:ascii="Century Gothic" w:hAnsi="Century Gothic" w:cstheme="minorHAnsi"/>
                <w:sz w:val="18"/>
                <w:szCs w:val="20"/>
              </w:rPr>
              <w:t>-</w:t>
            </w:r>
            <w:r>
              <w:rPr>
                <w:rFonts w:ascii="Century Gothic" w:hAnsi="Century Gothic" w:cstheme="minorHAnsi"/>
                <w:sz w:val="18"/>
                <w:szCs w:val="20"/>
              </w:rPr>
              <w:t>fit shirt. We need businesses for the shirts and we asked the board to send in their companies logos.</w:t>
            </w:r>
            <w:r w:rsidR="00837E81">
              <w:rPr>
                <w:rFonts w:ascii="Century Gothic" w:hAnsi="Century Gothic" w:cstheme="minorHAnsi"/>
                <w:sz w:val="18"/>
                <w:szCs w:val="20"/>
              </w:rPr>
              <w:t xml:space="preserve"> </w:t>
            </w:r>
          </w:p>
          <w:p w:rsidR="00837E81" w:rsidRPr="006A756C" w:rsidRDefault="00837E81" w:rsidP="00584F63">
            <w:pPr>
              <w:pStyle w:val="ListParagraph"/>
              <w:numPr>
                <w:ilvl w:val="0"/>
                <w:numId w:val="19"/>
              </w:numPr>
              <w:rPr>
                <w:rFonts w:ascii="Century Gothic" w:hAnsi="Century Gothic" w:cstheme="minorHAnsi"/>
                <w:sz w:val="18"/>
                <w:szCs w:val="20"/>
                <w:u w:val="single"/>
              </w:rPr>
            </w:pPr>
            <w:r>
              <w:rPr>
                <w:rFonts w:ascii="Century Gothic" w:hAnsi="Century Gothic" w:cstheme="minorHAnsi"/>
                <w:sz w:val="18"/>
                <w:szCs w:val="20"/>
              </w:rPr>
              <w:t>Staff appreciation week is the second wee</w:t>
            </w:r>
            <w:bookmarkStart w:id="0" w:name="_GoBack"/>
            <w:bookmarkEnd w:id="0"/>
            <w:r>
              <w:rPr>
                <w:rFonts w:ascii="Century Gothic" w:hAnsi="Century Gothic" w:cstheme="minorHAnsi"/>
                <w:sz w:val="18"/>
                <w:szCs w:val="20"/>
              </w:rPr>
              <w:t>k in May. There will be local restaurants bringing food all week. At the end of the week Mr. Bailey would like to give a gift to the teachers, such as a gift card</w:t>
            </w:r>
            <w:r w:rsidR="00E11BA9">
              <w:rPr>
                <w:rFonts w:ascii="Century Gothic" w:hAnsi="Century Gothic" w:cstheme="minorHAnsi"/>
                <w:sz w:val="18"/>
                <w:szCs w:val="20"/>
              </w:rPr>
              <w:t xml:space="preserve"> to let them know they are appreciated. </w:t>
            </w:r>
          </w:p>
          <w:p w:rsidR="00584F63" w:rsidRPr="00584F63" w:rsidRDefault="00B1236B" w:rsidP="00584F63">
            <w:pPr>
              <w:rPr>
                <w:rFonts w:ascii="Century Gothic" w:hAnsi="Century Gothic" w:cstheme="minorHAnsi"/>
                <w:sz w:val="18"/>
                <w:szCs w:val="20"/>
                <w:u w:val="single"/>
              </w:rPr>
            </w:pPr>
            <w:r>
              <w:rPr>
                <w:rFonts w:ascii="Century Gothic" w:hAnsi="Century Gothic" w:cstheme="minorHAnsi"/>
                <w:sz w:val="18"/>
                <w:szCs w:val="20"/>
                <w:u w:val="single"/>
              </w:rPr>
              <w:t>Additional comments-</w:t>
            </w:r>
          </w:p>
          <w:p w:rsidR="00B1236B" w:rsidRDefault="00B1236B" w:rsidP="00B1236B">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We have had complaints about the landscaping so we are in the process of having that cleaned up. Tim our maintenance man is currently working on leveling rocks that are piled by the lake along with his regular to do list.</w:t>
            </w:r>
          </w:p>
          <w:p w:rsidR="00B1236B" w:rsidRDefault="00B1236B" w:rsidP="00B1236B">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We got our flag pole put up but the top is a bit rusted so we are waiting for parts to replace it so we can raise a flag. We do have a flag also.</w:t>
            </w:r>
          </w:p>
          <w:p w:rsidR="00584F63" w:rsidRDefault="00584F63" w:rsidP="00584F63">
            <w:pPr>
              <w:pStyle w:val="ListParagraph"/>
              <w:ind w:left="2160"/>
              <w:rPr>
                <w:rFonts w:ascii="Century Gothic" w:hAnsi="Century Gothic" w:cstheme="minorHAnsi"/>
                <w:sz w:val="18"/>
                <w:szCs w:val="20"/>
                <w:u w:val="single"/>
              </w:rPr>
            </w:pPr>
          </w:p>
          <w:p w:rsidR="00584F63" w:rsidRPr="00584F63" w:rsidRDefault="00584F63" w:rsidP="00584F63">
            <w:pPr>
              <w:rPr>
                <w:rFonts w:ascii="Century Gothic" w:hAnsi="Century Gothic" w:cstheme="minorHAnsi"/>
                <w:sz w:val="18"/>
                <w:szCs w:val="20"/>
                <w:u w:val="single"/>
              </w:rPr>
            </w:pPr>
          </w:p>
          <w:p w:rsidR="00937BB5" w:rsidRDefault="00937BB5" w:rsidP="00937BB5">
            <w:pPr>
              <w:pStyle w:val="ListParagraph"/>
              <w:ind w:left="1800"/>
              <w:rPr>
                <w:rFonts w:ascii="Century Gothic" w:hAnsi="Century Gothic" w:cstheme="minorHAnsi"/>
                <w:sz w:val="18"/>
                <w:szCs w:val="20"/>
              </w:rPr>
            </w:pPr>
          </w:p>
          <w:p w:rsidR="00937BB5" w:rsidRPr="00937BB5" w:rsidRDefault="00937BB5" w:rsidP="00937BB5">
            <w:pPr>
              <w:pStyle w:val="ListParagraph"/>
              <w:rPr>
                <w:rFonts w:ascii="Century Gothic" w:hAnsi="Century Gothic" w:cstheme="minorHAnsi"/>
                <w:sz w:val="18"/>
                <w:szCs w:val="20"/>
              </w:rPr>
            </w:pPr>
          </w:p>
        </w:tc>
        <w:tc>
          <w:tcPr>
            <w:tcW w:w="1260" w:type="dxa"/>
            <w:vAlign w:val="center"/>
          </w:tcPr>
          <w:p w:rsidR="00376A85" w:rsidRDefault="00376A85" w:rsidP="00440B95">
            <w:pPr>
              <w:rPr>
                <w:rFonts w:ascii="Century Gothic" w:eastAsia="Calibri" w:hAnsi="Century Gothic"/>
                <w:sz w:val="18"/>
                <w:szCs w:val="20"/>
              </w:rPr>
            </w:pP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Pr="00DE48F0" w:rsidRDefault="00063D0C" w:rsidP="00DE48F0">
            <w:pPr>
              <w:pStyle w:val="ListParagraph"/>
              <w:rPr>
                <w:rFonts w:ascii="Century Gothic" w:hAnsi="Century Gothic" w:cstheme="minorHAnsi"/>
                <w:b/>
                <w:sz w:val="18"/>
                <w:szCs w:val="20"/>
              </w:rPr>
            </w:pPr>
            <w:r w:rsidRPr="00DE48F0">
              <w:rPr>
                <w:rFonts w:ascii="Century Gothic" w:hAnsi="Century Gothic" w:cstheme="minorHAnsi"/>
                <w:b/>
                <w:sz w:val="18"/>
                <w:szCs w:val="20"/>
              </w:rPr>
              <w:t>How are things looking for the security system?</w:t>
            </w:r>
          </w:p>
          <w:p w:rsidR="00DE48F0" w:rsidRDefault="00063D0C" w:rsidP="00DE48F0">
            <w:pPr>
              <w:pStyle w:val="ListParagraph"/>
              <w:rPr>
                <w:rFonts w:ascii="Century Gothic" w:hAnsi="Century Gothic" w:cstheme="minorHAnsi"/>
                <w:sz w:val="18"/>
                <w:szCs w:val="20"/>
              </w:rPr>
            </w:pPr>
            <w:r>
              <w:rPr>
                <w:rFonts w:ascii="Century Gothic" w:hAnsi="Century Gothic" w:cstheme="minorHAnsi"/>
                <w:sz w:val="18"/>
                <w:szCs w:val="20"/>
              </w:rPr>
              <w:t xml:space="preserve">There have been no quotes coming in. We are hoping for the end of the year to start installing a system so we will have it for next school year. </w:t>
            </w:r>
          </w:p>
          <w:p w:rsidR="00DE48F0" w:rsidRDefault="00DE48F0" w:rsidP="00DE48F0">
            <w:pPr>
              <w:pStyle w:val="ListParagraph"/>
              <w:rPr>
                <w:rFonts w:ascii="Century Gothic" w:hAnsi="Century Gothic" w:cstheme="minorHAnsi"/>
                <w:b/>
                <w:sz w:val="18"/>
                <w:szCs w:val="20"/>
              </w:rPr>
            </w:pPr>
            <w:r w:rsidRPr="00DE48F0">
              <w:rPr>
                <w:rFonts w:ascii="Century Gothic" w:hAnsi="Century Gothic" w:cstheme="minorHAnsi"/>
                <w:b/>
                <w:sz w:val="18"/>
                <w:szCs w:val="20"/>
              </w:rPr>
              <w:t xml:space="preserve">Was </w:t>
            </w:r>
            <w:r>
              <w:rPr>
                <w:rFonts w:ascii="Century Gothic" w:hAnsi="Century Gothic" w:cstheme="minorHAnsi"/>
                <w:b/>
                <w:sz w:val="18"/>
                <w:szCs w:val="20"/>
              </w:rPr>
              <w:t xml:space="preserve">there </w:t>
            </w:r>
            <w:r w:rsidRPr="00DE48F0">
              <w:rPr>
                <w:rFonts w:ascii="Century Gothic" w:hAnsi="Century Gothic" w:cstheme="minorHAnsi"/>
                <w:b/>
                <w:sz w:val="18"/>
                <w:szCs w:val="20"/>
              </w:rPr>
              <w:t>anyone brought in to speak to the students after the local suicides?</w:t>
            </w:r>
          </w:p>
          <w:p w:rsidR="00DE48F0" w:rsidRPr="00DE48F0" w:rsidRDefault="00DE48F0" w:rsidP="00DE48F0">
            <w:pPr>
              <w:pStyle w:val="ListParagraph"/>
              <w:rPr>
                <w:rFonts w:ascii="Century Gothic" w:hAnsi="Century Gothic" w:cstheme="minorHAnsi"/>
                <w:sz w:val="18"/>
                <w:szCs w:val="20"/>
              </w:rPr>
            </w:pPr>
            <w:r>
              <w:rPr>
                <w:rFonts w:ascii="Century Gothic" w:hAnsi="Century Gothic" w:cstheme="minorHAnsi"/>
                <w:sz w:val="18"/>
                <w:szCs w:val="20"/>
              </w:rPr>
              <w:t>No, the students did not seem to be affected by these events. We did have an officer from the Sarasota County Sheriff’s Department come in and speak to them about bullying. We do not have a counselor on site but if we need one to come in we have Dr. Nancy Blackstone who is will</w:t>
            </w:r>
            <w:r w:rsidR="00E11BA9">
              <w:rPr>
                <w:rFonts w:ascii="Century Gothic" w:hAnsi="Century Gothic" w:cstheme="minorHAnsi"/>
                <w:sz w:val="18"/>
                <w:szCs w:val="20"/>
              </w:rPr>
              <w:t>ing</w:t>
            </w:r>
            <w:r>
              <w:rPr>
                <w:rFonts w:ascii="Century Gothic" w:hAnsi="Century Gothic" w:cstheme="minorHAnsi"/>
                <w:sz w:val="18"/>
                <w:szCs w:val="20"/>
              </w:rPr>
              <w:t xml:space="preserve"> to come to </w:t>
            </w:r>
            <w:r w:rsidR="00E11BA9">
              <w:rPr>
                <w:rFonts w:ascii="Century Gothic" w:hAnsi="Century Gothic" w:cstheme="minorHAnsi"/>
                <w:sz w:val="18"/>
                <w:szCs w:val="20"/>
              </w:rPr>
              <w:t>both schools and</w:t>
            </w:r>
            <w:r>
              <w:rPr>
                <w:rFonts w:ascii="Century Gothic" w:hAnsi="Century Gothic" w:cstheme="minorHAnsi"/>
                <w:sz w:val="18"/>
                <w:szCs w:val="20"/>
              </w:rPr>
              <w:t xml:space="preserve"> help.</w:t>
            </w:r>
          </w:p>
          <w:p w:rsidR="00DE48F0" w:rsidRPr="00C81C30" w:rsidRDefault="00DE48F0" w:rsidP="00DD1428">
            <w:pPr>
              <w:pStyle w:val="ListParagraph"/>
              <w:rPr>
                <w:rFonts w:ascii="Century Gothic" w:hAnsi="Century Gothic" w:cstheme="minorHAnsi"/>
                <w:sz w:val="18"/>
                <w:szCs w:val="20"/>
              </w:rPr>
            </w:pP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C81C30" w:rsidRDefault="00063D0C"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N/A</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DE48F0" w:rsidRPr="00DE48F0" w:rsidRDefault="00DE48F0" w:rsidP="00DE48F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Voting for Joanne Lainhart will have to be pushed until next month’s meeting until there is a quorum.</w:t>
            </w:r>
          </w:p>
        </w:tc>
        <w:tc>
          <w:tcPr>
            <w:tcW w:w="1260" w:type="dxa"/>
            <w:vAlign w:val="center"/>
          </w:tcPr>
          <w:p w:rsidR="002C5B35" w:rsidRPr="00173B37" w:rsidRDefault="00E11BA9" w:rsidP="00A801E8">
            <w:pPr>
              <w:rPr>
                <w:rFonts w:ascii="Century Gothic" w:eastAsia="Calibri" w:hAnsi="Century Gothic"/>
                <w:sz w:val="18"/>
                <w:szCs w:val="20"/>
              </w:rPr>
            </w:pPr>
            <w:r>
              <w:rPr>
                <w:rFonts w:ascii="Century Gothic" w:eastAsia="Calibri" w:hAnsi="Century Gothic"/>
                <w:sz w:val="18"/>
                <w:szCs w:val="20"/>
              </w:rPr>
              <w:t>John Bailey</w:t>
            </w: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063D0C">
              <w:rPr>
                <w:rFonts w:ascii="Century Gothic" w:hAnsi="Century Gothic" w:cstheme="minorHAnsi"/>
                <w:sz w:val="18"/>
                <w:szCs w:val="20"/>
              </w:rPr>
              <w:t xml:space="preserve"> and approved to adjourn at 7:06</w:t>
            </w:r>
            <w:r w:rsidRPr="00C11A36">
              <w:rPr>
                <w:rFonts w:ascii="Century Gothic" w:hAnsi="Century Gothic" w:cstheme="minorHAnsi"/>
                <w:sz w:val="18"/>
                <w:szCs w:val="20"/>
              </w:rPr>
              <w:t>pm</w:t>
            </w:r>
          </w:p>
        </w:tc>
        <w:tc>
          <w:tcPr>
            <w:tcW w:w="1260" w:type="dxa"/>
            <w:vAlign w:val="center"/>
          </w:tcPr>
          <w:p w:rsidR="00C81C30" w:rsidRPr="00173B37" w:rsidRDefault="00063D0C" w:rsidP="00A801E8">
            <w:pPr>
              <w:rPr>
                <w:rFonts w:ascii="Century Gothic" w:eastAsia="Calibri" w:hAnsi="Century Gothic"/>
                <w:sz w:val="18"/>
                <w:szCs w:val="20"/>
              </w:rPr>
            </w:pPr>
            <w:r>
              <w:rPr>
                <w:rFonts w:ascii="Century Gothic" w:eastAsia="Calibri" w:hAnsi="Century Gothic"/>
                <w:sz w:val="18"/>
                <w:szCs w:val="20"/>
              </w:rPr>
              <w:t>John Bailey</w:t>
            </w: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191A02" w:rsidP="003B3C06">
            <w:pPr>
              <w:spacing w:before="60" w:after="60"/>
              <w:rPr>
                <w:rFonts w:ascii="Century Gothic" w:eastAsia="Calibri" w:hAnsi="Century Gothic"/>
                <w:sz w:val="20"/>
                <w:szCs w:val="22"/>
              </w:rPr>
            </w:pPr>
            <w:r>
              <w:rPr>
                <w:rFonts w:ascii="Century Gothic" w:eastAsia="Calibri" w:hAnsi="Century Gothic"/>
                <w:sz w:val="20"/>
                <w:szCs w:val="22"/>
              </w:rPr>
              <w:t>4/26/16</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191A02" w:rsidP="00C11A36">
            <w:pPr>
              <w:spacing w:before="60" w:after="60"/>
              <w:rPr>
                <w:rFonts w:ascii="Century Gothic" w:eastAsia="Calibri" w:hAnsi="Century Gothic"/>
                <w:sz w:val="20"/>
                <w:szCs w:val="22"/>
              </w:rPr>
            </w:pPr>
            <w:r>
              <w:rPr>
                <w:rFonts w:ascii="Century Gothic" w:eastAsia="Calibri" w:hAnsi="Century Gothic"/>
                <w:sz w:val="20"/>
                <w:szCs w:val="22"/>
              </w:rPr>
              <w:t>6</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544638" w:rsidP="002C5B35">
      <w:pPr>
        <w:pStyle w:val="ListParagraph"/>
        <w:numPr>
          <w:ilvl w:val="0"/>
          <w:numId w:val="18"/>
        </w:numPr>
        <w:spacing w:before="60" w:after="60"/>
        <w:rPr>
          <w:rFonts w:ascii="Century Gothic" w:hAnsi="Century Gothic" w:cs="Arial"/>
          <w:b/>
          <w:sz w:val="18"/>
          <w:szCs w:val="18"/>
        </w:rPr>
      </w:pP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26" w:rsidRDefault="00635926">
      <w:r>
        <w:separator/>
      </w:r>
    </w:p>
  </w:endnote>
  <w:endnote w:type="continuationSeparator" w:id="0">
    <w:p w:rsidR="00635926" w:rsidRDefault="0063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072F13">
          <w:rPr>
            <w:rFonts w:ascii="Century Gothic" w:hAnsi="Century Gothic"/>
            <w:noProof/>
            <w:sz w:val="20"/>
          </w:rPr>
          <w:t>1</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26" w:rsidRDefault="00635926">
      <w:r>
        <w:separator/>
      </w:r>
    </w:p>
  </w:footnote>
  <w:footnote w:type="continuationSeparator" w:id="0">
    <w:p w:rsidR="00635926" w:rsidRDefault="0063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3C83"/>
    <w:multiLevelType w:val="hybridMultilevel"/>
    <w:tmpl w:val="7C506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8D6C8E"/>
    <w:multiLevelType w:val="hybridMultilevel"/>
    <w:tmpl w:val="23C0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37A7"/>
    <w:multiLevelType w:val="hybridMultilevel"/>
    <w:tmpl w:val="9B9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86AD8"/>
    <w:multiLevelType w:val="hybridMultilevel"/>
    <w:tmpl w:val="607E2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E12BED"/>
    <w:multiLevelType w:val="hybridMultilevel"/>
    <w:tmpl w:val="D45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8"/>
  </w:num>
  <w:num w:numId="7">
    <w:abstractNumId w:val="20"/>
  </w:num>
  <w:num w:numId="8">
    <w:abstractNumId w:val="7"/>
  </w:num>
  <w:num w:numId="9">
    <w:abstractNumId w:val="16"/>
  </w:num>
  <w:num w:numId="10">
    <w:abstractNumId w:val="4"/>
  </w:num>
  <w:num w:numId="11">
    <w:abstractNumId w:val="2"/>
  </w:num>
  <w:num w:numId="12">
    <w:abstractNumId w:val="11"/>
  </w:num>
  <w:num w:numId="13">
    <w:abstractNumId w:val="21"/>
  </w:num>
  <w:num w:numId="14">
    <w:abstractNumId w:val="10"/>
  </w:num>
  <w:num w:numId="15">
    <w:abstractNumId w:val="3"/>
  </w:num>
  <w:num w:numId="16">
    <w:abstractNumId w:val="9"/>
  </w:num>
  <w:num w:numId="17">
    <w:abstractNumId w:val="8"/>
  </w:num>
  <w:num w:numId="18">
    <w:abstractNumId w:val="13"/>
  </w:num>
  <w:num w:numId="19">
    <w:abstractNumId w:val="1"/>
  </w:num>
  <w:num w:numId="20">
    <w:abstractNumId w:val="19"/>
  </w:num>
  <w:num w:numId="21">
    <w:abstractNumId w:val="6"/>
  </w:num>
  <w:num w:numId="22">
    <w:abstractNumId w:val="0"/>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352F"/>
    <w:rsid w:val="0002651B"/>
    <w:rsid w:val="000318BA"/>
    <w:rsid w:val="0003561C"/>
    <w:rsid w:val="00041F12"/>
    <w:rsid w:val="00054431"/>
    <w:rsid w:val="0006384E"/>
    <w:rsid w:val="00063998"/>
    <w:rsid w:val="00063D0C"/>
    <w:rsid w:val="00070FE3"/>
    <w:rsid w:val="00072F13"/>
    <w:rsid w:val="00074D16"/>
    <w:rsid w:val="00076B52"/>
    <w:rsid w:val="00083D44"/>
    <w:rsid w:val="0008470B"/>
    <w:rsid w:val="000858BF"/>
    <w:rsid w:val="000978FE"/>
    <w:rsid w:val="00097BE0"/>
    <w:rsid w:val="000A7FD1"/>
    <w:rsid w:val="000B5305"/>
    <w:rsid w:val="000B7920"/>
    <w:rsid w:val="000C5D8F"/>
    <w:rsid w:val="000D3C26"/>
    <w:rsid w:val="000F2B9B"/>
    <w:rsid w:val="000F375E"/>
    <w:rsid w:val="000F7843"/>
    <w:rsid w:val="00107B27"/>
    <w:rsid w:val="0011669F"/>
    <w:rsid w:val="0011738F"/>
    <w:rsid w:val="00121E43"/>
    <w:rsid w:val="00127619"/>
    <w:rsid w:val="001406E9"/>
    <w:rsid w:val="00140CBD"/>
    <w:rsid w:val="001451F9"/>
    <w:rsid w:val="00146582"/>
    <w:rsid w:val="00146A31"/>
    <w:rsid w:val="001522F0"/>
    <w:rsid w:val="0015566E"/>
    <w:rsid w:val="00156B56"/>
    <w:rsid w:val="0016291C"/>
    <w:rsid w:val="00173B37"/>
    <w:rsid w:val="00174940"/>
    <w:rsid w:val="001766EA"/>
    <w:rsid w:val="00176F34"/>
    <w:rsid w:val="00180A45"/>
    <w:rsid w:val="00182770"/>
    <w:rsid w:val="00191A02"/>
    <w:rsid w:val="001968C9"/>
    <w:rsid w:val="001A1C4F"/>
    <w:rsid w:val="001A1EA0"/>
    <w:rsid w:val="001A735A"/>
    <w:rsid w:val="001B01A0"/>
    <w:rsid w:val="001B36C9"/>
    <w:rsid w:val="001B7B7C"/>
    <w:rsid w:val="001D65C9"/>
    <w:rsid w:val="001E10E5"/>
    <w:rsid w:val="001E2A1A"/>
    <w:rsid w:val="001E3093"/>
    <w:rsid w:val="001E36ED"/>
    <w:rsid w:val="001E385F"/>
    <w:rsid w:val="001E3901"/>
    <w:rsid w:val="001F04A1"/>
    <w:rsid w:val="001F5ED3"/>
    <w:rsid w:val="00201B14"/>
    <w:rsid w:val="00220B43"/>
    <w:rsid w:val="0022700F"/>
    <w:rsid w:val="00227868"/>
    <w:rsid w:val="002344CB"/>
    <w:rsid w:val="00243AD3"/>
    <w:rsid w:val="00252BD3"/>
    <w:rsid w:val="002615EC"/>
    <w:rsid w:val="0027108C"/>
    <w:rsid w:val="0027732A"/>
    <w:rsid w:val="00281908"/>
    <w:rsid w:val="002866A7"/>
    <w:rsid w:val="0028688B"/>
    <w:rsid w:val="00290B3C"/>
    <w:rsid w:val="00293E14"/>
    <w:rsid w:val="0029439B"/>
    <w:rsid w:val="002945C4"/>
    <w:rsid w:val="002961EF"/>
    <w:rsid w:val="002A4E65"/>
    <w:rsid w:val="002A5747"/>
    <w:rsid w:val="002A5F4C"/>
    <w:rsid w:val="002A6575"/>
    <w:rsid w:val="002A6E47"/>
    <w:rsid w:val="002C0388"/>
    <w:rsid w:val="002C41CB"/>
    <w:rsid w:val="002C5B35"/>
    <w:rsid w:val="002D08DF"/>
    <w:rsid w:val="002D2F11"/>
    <w:rsid w:val="002D6AB4"/>
    <w:rsid w:val="002E2033"/>
    <w:rsid w:val="002E5DA7"/>
    <w:rsid w:val="002E67BA"/>
    <w:rsid w:val="002E795F"/>
    <w:rsid w:val="002F0EA4"/>
    <w:rsid w:val="00307BAE"/>
    <w:rsid w:val="00314338"/>
    <w:rsid w:val="003212FD"/>
    <w:rsid w:val="00323B76"/>
    <w:rsid w:val="00325A71"/>
    <w:rsid w:val="00326697"/>
    <w:rsid w:val="00340558"/>
    <w:rsid w:val="003430C2"/>
    <w:rsid w:val="00347A94"/>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4445"/>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36AE"/>
    <w:rsid w:val="004345E5"/>
    <w:rsid w:val="004353BE"/>
    <w:rsid w:val="00436AF5"/>
    <w:rsid w:val="00437212"/>
    <w:rsid w:val="00437D3B"/>
    <w:rsid w:val="00440B95"/>
    <w:rsid w:val="00440D73"/>
    <w:rsid w:val="0044193C"/>
    <w:rsid w:val="00445030"/>
    <w:rsid w:val="00447FC5"/>
    <w:rsid w:val="00453FDC"/>
    <w:rsid w:val="00454530"/>
    <w:rsid w:val="004568F6"/>
    <w:rsid w:val="004630BB"/>
    <w:rsid w:val="00484852"/>
    <w:rsid w:val="004858AC"/>
    <w:rsid w:val="004858C7"/>
    <w:rsid w:val="004969C4"/>
    <w:rsid w:val="004A6F3B"/>
    <w:rsid w:val="004B05EF"/>
    <w:rsid w:val="004B130A"/>
    <w:rsid w:val="004B280A"/>
    <w:rsid w:val="004B409B"/>
    <w:rsid w:val="004B5F55"/>
    <w:rsid w:val="004B7AB7"/>
    <w:rsid w:val="004D05C2"/>
    <w:rsid w:val="004D1955"/>
    <w:rsid w:val="004D4470"/>
    <w:rsid w:val="004D68BB"/>
    <w:rsid w:val="004E1FC6"/>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54337"/>
    <w:rsid w:val="00554637"/>
    <w:rsid w:val="005579CB"/>
    <w:rsid w:val="00560529"/>
    <w:rsid w:val="00581FB3"/>
    <w:rsid w:val="00582013"/>
    <w:rsid w:val="00584304"/>
    <w:rsid w:val="00584F6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22BC8"/>
    <w:rsid w:val="00627FB5"/>
    <w:rsid w:val="00635926"/>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A756C"/>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31C1"/>
    <w:rsid w:val="00784A7F"/>
    <w:rsid w:val="0078542B"/>
    <w:rsid w:val="00792E45"/>
    <w:rsid w:val="00796C10"/>
    <w:rsid w:val="007A076E"/>
    <w:rsid w:val="007A0932"/>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37E81"/>
    <w:rsid w:val="008406B8"/>
    <w:rsid w:val="00842B9F"/>
    <w:rsid w:val="00845388"/>
    <w:rsid w:val="00847FA5"/>
    <w:rsid w:val="00851FAD"/>
    <w:rsid w:val="00860270"/>
    <w:rsid w:val="0086099C"/>
    <w:rsid w:val="0086158F"/>
    <w:rsid w:val="00861B9D"/>
    <w:rsid w:val="00865061"/>
    <w:rsid w:val="008676C7"/>
    <w:rsid w:val="00867771"/>
    <w:rsid w:val="008677F4"/>
    <w:rsid w:val="0087002F"/>
    <w:rsid w:val="0087029B"/>
    <w:rsid w:val="0087109C"/>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37BB5"/>
    <w:rsid w:val="00940249"/>
    <w:rsid w:val="009425CE"/>
    <w:rsid w:val="00945BAD"/>
    <w:rsid w:val="00946041"/>
    <w:rsid w:val="00960E48"/>
    <w:rsid w:val="0098078C"/>
    <w:rsid w:val="00986AE3"/>
    <w:rsid w:val="00990015"/>
    <w:rsid w:val="009A0A1B"/>
    <w:rsid w:val="009A25B4"/>
    <w:rsid w:val="009A7BD8"/>
    <w:rsid w:val="009B13E8"/>
    <w:rsid w:val="009B3AE6"/>
    <w:rsid w:val="009C2685"/>
    <w:rsid w:val="009D475C"/>
    <w:rsid w:val="009D6301"/>
    <w:rsid w:val="009D7E56"/>
    <w:rsid w:val="009E6F5D"/>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77209"/>
    <w:rsid w:val="00A824E4"/>
    <w:rsid w:val="00A85F28"/>
    <w:rsid w:val="00A871A0"/>
    <w:rsid w:val="00A942B6"/>
    <w:rsid w:val="00AB0791"/>
    <w:rsid w:val="00AB4FDE"/>
    <w:rsid w:val="00AC05C3"/>
    <w:rsid w:val="00AC2758"/>
    <w:rsid w:val="00AC391A"/>
    <w:rsid w:val="00AC6FD0"/>
    <w:rsid w:val="00AD292B"/>
    <w:rsid w:val="00AD351A"/>
    <w:rsid w:val="00AD5F3D"/>
    <w:rsid w:val="00AD6BE5"/>
    <w:rsid w:val="00AD6DA2"/>
    <w:rsid w:val="00AE56B5"/>
    <w:rsid w:val="00AE754D"/>
    <w:rsid w:val="00AE7B81"/>
    <w:rsid w:val="00AF0BE8"/>
    <w:rsid w:val="00AF2417"/>
    <w:rsid w:val="00AF2C5E"/>
    <w:rsid w:val="00B0002F"/>
    <w:rsid w:val="00B03F21"/>
    <w:rsid w:val="00B11DB1"/>
    <w:rsid w:val="00B1236B"/>
    <w:rsid w:val="00B15B12"/>
    <w:rsid w:val="00B204BF"/>
    <w:rsid w:val="00B22396"/>
    <w:rsid w:val="00B24034"/>
    <w:rsid w:val="00B24D1D"/>
    <w:rsid w:val="00B33F62"/>
    <w:rsid w:val="00B34037"/>
    <w:rsid w:val="00B36E86"/>
    <w:rsid w:val="00B36F63"/>
    <w:rsid w:val="00B445A8"/>
    <w:rsid w:val="00B6013F"/>
    <w:rsid w:val="00B61763"/>
    <w:rsid w:val="00B7323A"/>
    <w:rsid w:val="00B73F0E"/>
    <w:rsid w:val="00B74412"/>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E2F"/>
    <w:rsid w:val="00C0341A"/>
    <w:rsid w:val="00C03835"/>
    <w:rsid w:val="00C03DEF"/>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F0497"/>
    <w:rsid w:val="00CF0B45"/>
    <w:rsid w:val="00D01737"/>
    <w:rsid w:val="00D04D98"/>
    <w:rsid w:val="00D05E4D"/>
    <w:rsid w:val="00D31E16"/>
    <w:rsid w:val="00D33C4F"/>
    <w:rsid w:val="00D3730A"/>
    <w:rsid w:val="00D409F2"/>
    <w:rsid w:val="00D46261"/>
    <w:rsid w:val="00D46471"/>
    <w:rsid w:val="00D578C0"/>
    <w:rsid w:val="00D63347"/>
    <w:rsid w:val="00D7440B"/>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1428"/>
    <w:rsid w:val="00DD25E6"/>
    <w:rsid w:val="00DD33D2"/>
    <w:rsid w:val="00DD3B12"/>
    <w:rsid w:val="00DD525F"/>
    <w:rsid w:val="00DD67E3"/>
    <w:rsid w:val="00DD6C63"/>
    <w:rsid w:val="00DE48F0"/>
    <w:rsid w:val="00DE7E5B"/>
    <w:rsid w:val="00DF0A5B"/>
    <w:rsid w:val="00DF2592"/>
    <w:rsid w:val="00DF3284"/>
    <w:rsid w:val="00DF46EA"/>
    <w:rsid w:val="00DF4B62"/>
    <w:rsid w:val="00E04092"/>
    <w:rsid w:val="00E06C06"/>
    <w:rsid w:val="00E11BA9"/>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3ED4"/>
    <w:rsid w:val="00E76180"/>
    <w:rsid w:val="00E8395C"/>
    <w:rsid w:val="00E83D04"/>
    <w:rsid w:val="00E87048"/>
    <w:rsid w:val="00E931D6"/>
    <w:rsid w:val="00E957EF"/>
    <w:rsid w:val="00EA21CE"/>
    <w:rsid w:val="00EB2D15"/>
    <w:rsid w:val="00EB5C3F"/>
    <w:rsid w:val="00EB6290"/>
    <w:rsid w:val="00EB6575"/>
    <w:rsid w:val="00EC0EE6"/>
    <w:rsid w:val="00EC1517"/>
    <w:rsid w:val="00EC4692"/>
    <w:rsid w:val="00EC6A95"/>
    <w:rsid w:val="00ED1B73"/>
    <w:rsid w:val="00ED3116"/>
    <w:rsid w:val="00EE1029"/>
    <w:rsid w:val="00F04D39"/>
    <w:rsid w:val="00F06C4E"/>
    <w:rsid w:val="00F11E7D"/>
    <w:rsid w:val="00F141E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85049"/>
    <w:rsid w:val="00F90C62"/>
    <w:rsid w:val="00F9598C"/>
    <w:rsid w:val="00FA0DC2"/>
    <w:rsid w:val="00FA5ED9"/>
    <w:rsid w:val="00FB1655"/>
    <w:rsid w:val="00FB5C29"/>
    <w:rsid w:val="00FB5CA1"/>
    <w:rsid w:val="00FC7482"/>
    <w:rsid w:val="00FD1BCB"/>
    <w:rsid w:val="00FD22B6"/>
    <w:rsid w:val="00FD4BC1"/>
    <w:rsid w:val="00FD54CB"/>
    <w:rsid w:val="00FD5E74"/>
    <w:rsid w:val="00FD6739"/>
    <w:rsid w:val="00FE2947"/>
    <w:rsid w:val="00FE45F6"/>
    <w:rsid w:val="00FE4674"/>
    <w:rsid w:val="00FE6383"/>
    <w:rsid w:val="00FE6680"/>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2016-04-18T17:16:00Z</dcterms:created>
  <dcterms:modified xsi:type="dcterms:W3CDTF">2016-04-18T17:16:00Z</dcterms:modified>
</cp:coreProperties>
</file>